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7C" w:rsidRPr="00B63193" w:rsidRDefault="00B63193" w:rsidP="00D5158D">
      <w:pPr>
        <w:jc w:val="right"/>
        <w:rPr>
          <w:b/>
        </w:rPr>
      </w:pPr>
      <w:bookmarkStart w:id="0" w:name="_GoBack"/>
      <w:r w:rsidRPr="00B63193">
        <w:rPr>
          <w:b/>
        </w:rPr>
        <w:t>Allegato “</w:t>
      </w:r>
      <w:proofErr w:type="gramStart"/>
      <w:r w:rsidRPr="00B63193">
        <w:rPr>
          <w:b/>
        </w:rPr>
        <w:t>6”</w:t>
      </w:r>
      <w:r w:rsidR="00D5158D" w:rsidRPr="00B63193">
        <w:rPr>
          <w:b/>
        </w:rPr>
        <w:t>–</w:t>
      </w:r>
      <w:proofErr w:type="gramEnd"/>
      <w:r w:rsidR="00D5158D" w:rsidRPr="00B63193">
        <w:rPr>
          <w:b/>
        </w:rPr>
        <w:t xml:space="preserve"> Schema Patto di integrità</w:t>
      </w:r>
    </w:p>
    <w:bookmarkEnd w:id="0"/>
    <w:p w:rsidR="00D5158D" w:rsidRDefault="00D5158D" w:rsidP="00D5158D">
      <w:pPr>
        <w:jc w:val="right"/>
      </w:pPr>
    </w:p>
    <w:p w:rsidR="00D5158D" w:rsidRDefault="00D5158D" w:rsidP="00D5158D">
      <w:pPr>
        <w:jc w:val="center"/>
        <w:rPr>
          <w:b/>
          <w:bCs/>
        </w:rPr>
      </w:pPr>
      <w:r w:rsidRPr="00D5158D">
        <w:rPr>
          <w:b/>
          <w:bCs/>
        </w:rPr>
        <w:t>PATTO D’INTEGRITA’</w:t>
      </w:r>
    </w:p>
    <w:p w:rsidR="00D5158D" w:rsidRDefault="00D5158D" w:rsidP="00D5158D">
      <w:pPr>
        <w:jc w:val="center"/>
      </w:pPr>
      <w:r>
        <w:t>Relativo alla procedura per l’affidamento …….</w:t>
      </w:r>
    </w:p>
    <w:p w:rsidR="00D5158D" w:rsidRDefault="00D5158D" w:rsidP="00D5158D">
      <w:pPr>
        <w:jc w:val="center"/>
      </w:pPr>
    </w:p>
    <w:p w:rsidR="00D5158D" w:rsidRDefault="00D5158D" w:rsidP="00D5158D">
      <w:pPr>
        <w:jc w:val="center"/>
      </w:pPr>
      <w:r>
        <w:t>TRA</w:t>
      </w:r>
    </w:p>
    <w:p w:rsidR="00D5158D" w:rsidRDefault="00D5158D" w:rsidP="00D5158D">
      <w:pPr>
        <w:spacing w:line="360" w:lineRule="auto"/>
        <w:jc w:val="center"/>
      </w:pPr>
    </w:p>
    <w:p w:rsidR="00D5158D" w:rsidRDefault="00D5158D" w:rsidP="00D5158D">
      <w:pPr>
        <w:spacing w:line="360" w:lineRule="auto"/>
        <w:jc w:val="both"/>
      </w:pPr>
      <w:r w:rsidRPr="00D5158D">
        <w:rPr>
          <w:b/>
          <w:bCs/>
        </w:rPr>
        <w:t>3SG AZIENDA SERVIZI SOCIO SANITARI GALLARATE</w:t>
      </w:r>
      <w:r>
        <w:rPr>
          <w:b/>
          <w:bCs/>
        </w:rPr>
        <w:t xml:space="preserve"> </w:t>
      </w:r>
      <w:r>
        <w:t xml:space="preserve">con sede in Gallarate (VA) via Padre Lega n. 54 CF </w:t>
      </w:r>
      <w:r w:rsidRPr="00D5158D">
        <w:t>91030490121 – P.IVA 02544420124</w:t>
      </w:r>
      <w:r>
        <w:t xml:space="preserve"> in persona del rappresentante pro tempore……………………………………………………………………………………………………………………………………………………………………………………………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D5158D" w:rsidRDefault="00D5158D" w:rsidP="00D5158D">
      <w:pPr>
        <w:spacing w:line="360" w:lineRule="auto"/>
        <w:jc w:val="both"/>
      </w:pPr>
    </w:p>
    <w:p w:rsidR="00D5158D" w:rsidRDefault="00D5158D" w:rsidP="00D5158D">
      <w:pPr>
        <w:spacing w:line="360" w:lineRule="auto"/>
        <w:jc w:val="center"/>
      </w:pPr>
      <w:r>
        <w:t>E</w:t>
      </w:r>
    </w:p>
    <w:p w:rsidR="00D5158D" w:rsidRDefault="00D5158D" w:rsidP="00D5158D">
      <w:pPr>
        <w:spacing w:line="360" w:lineRule="auto"/>
      </w:pPr>
      <w:proofErr w:type="gramStart"/>
      <w:r>
        <w:t>la</w:t>
      </w:r>
      <w:proofErr w:type="gramEnd"/>
      <w:r>
        <w:t xml:space="preserve"> Società …………………..…………………………………………. (</w:t>
      </w:r>
      <w:proofErr w:type="gramStart"/>
      <w:r>
        <w:t>di</w:t>
      </w:r>
      <w:proofErr w:type="gramEnd"/>
      <w:r>
        <w:t xml:space="preserve"> seguito denominata Società),  con sede legale in ………………………….., via ………………………………n…….</w:t>
      </w:r>
    </w:p>
    <w:p w:rsidR="00D5158D" w:rsidRDefault="00D5158D" w:rsidP="00D5158D">
      <w:pPr>
        <w:spacing w:line="360" w:lineRule="auto"/>
      </w:pPr>
      <w:proofErr w:type="gramStart"/>
      <w:r>
        <w:t>codice</w:t>
      </w:r>
      <w:proofErr w:type="gramEnd"/>
      <w:r>
        <w:t xml:space="preserve"> fiscale/P.IVA ……………………….………., rappresentata da ………………………… in qualità di ………..…………………………………</w:t>
      </w:r>
    </w:p>
    <w:p w:rsidR="00D5158D" w:rsidRDefault="00D5158D" w:rsidP="00D5158D">
      <w:pPr>
        <w:spacing w:line="360" w:lineRule="auto"/>
      </w:pPr>
      <w: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253D5D" w:rsidRDefault="00253D5D" w:rsidP="00253D5D">
      <w:pPr>
        <w:pStyle w:val="Default"/>
      </w:pPr>
    </w:p>
    <w:p w:rsidR="00253D5D" w:rsidRPr="00253D5D" w:rsidRDefault="00253D5D" w:rsidP="00253D5D">
      <w:pPr>
        <w:spacing w:line="360" w:lineRule="auto"/>
        <w:jc w:val="center"/>
      </w:pPr>
      <w:r>
        <w:t xml:space="preserve"> </w:t>
      </w:r>
      <w:r w:rsidRPr="00253D5D">
        <w:t>VISTO</w:t>
      </w:r>
    </w:p>
    <w:p w:rsidR="00253D5D" w:rsidRDefault="00253D5D" w:rsidP="00253D5D">
      <w:pPr>
        <w:pStyle w:val="Default"/>
        <w:jc w:val="center"/>
        <w:rPr>
          <w:sz w:val="20"/>
          <w:szCs w:val="20"/>
        </w:rPr>
      </w:pPr>
    </w:p>
    <w:p w:rsidR="00253D5D" w:rsidRPr="00253D5D" w:rsidRDefault="00253D5D" w:rsidP="00253D5D">
      <w:pPr>
        <w:spacing w:line="360" w:lineRule="auto"/>
      </w:pPr>
      <w:r w:rsidRPr="00253D5D">
        <w:t>- La legge 6 novembre 2012 n. 190, art. 1, comma 17 recante “Disposizioni per la prevenzione e la repressione della corruzione e dell'illegalità nella pubblica amministrazione”;</w:t>
      </w:r>
    </w:p>
    <w:p w:rsidR="00253D5D" w:rsidRDefault="00253D5D" w:rsidP="00253D5D">
      <w:pPr>
        <w:spacing w:line="360" w:lineRule="auto"/>
      </w:pPr>
      <w:r w:rsidRPr="00253D5D">
        <w:t xml:space="preserve">- il Piano Nazionale Anticorruzione (P.N.A.) emanato dall’Autorità Nazionale </w:t>
      </w:r>
      <w:r w:rsidR="007500F3" w:rsidRPr="00253D5D">
        <w:t>Anticorruzione</w:t>
      </w:r>
      <w:r w:rsidRPr="00253D5D"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253D5D" w:rsidRDefault="00253D5D" w:rsidP="00253D5D">
      <w:pPr>
        <w:pStyle w:val="Default"/>
      </w:pPr>
    </w:p>
    <w:p w:rsidR="00253D5D" w:rsidRDefault="00253D5D" w:rsidP="00253D5D">
      <w:pPr>
        <w:spacing w:line="360" w:lineRule="auto"/>
        <w:jc w:val="center"/>
      </w:pPr>
    </w:p>
    <w:p w:rsidR="00253D5D" w:rsidRDefault="00253D5D" w:rsidP="00253D5D">
      <w:pPr>
        <w:spacing w:line="360" w:lineRule="auto"/>
        <w:jc w:val="center"/>
      </w:pPr>
    </w:p>
    <w:p w:rsidR="00253D5D" w:rsidRDefault="00253D5D" w:rsidP="00253D5D">
      <w:pPr>
        <w:spacing w:line="360" w:lineRule="auto"/>
        <w:jc w:val="center"/>
      </w:pPr>
    </w:p>
    <w:p w:rsidR="00253D5D" w:rsidRDefault="00253D5D" w:rsidP="00253D5D">
      <w:pPr>
        <w:spacing w:line="360" w:lineRule="auto"/>
        <w:jc w:val="center"/>
      </w:pPr>
      <w:r w:rsidRPr="00253D5D">
        <w:lastRenderedPageBreak/>
        <w:t>SI CONVIENE QUANTO SEGUE</w:t>
      </w:r>
    </w:p>
    <w:p w:rsidR="00253D5D" w:rsidRDefault="00253D5D" w:rsidP="00253D5D">
      <w:pPr>
        <w:pStyle w:val="Default"/>
      </w:pPr>
    </w:p>
    <w:p w:rsidR="00253D5D" w:rsidRPr="00253D5D" w:rsidRDefault="00253D5D" w:rsidP="00253D5D">
      <w:pPr>
        <w:pStyle w:val="Default"/>
        <w:jc w:val="both"/>
        <w:rPr>
          <w:rFonts w:ascii="Times New Roman" w:hAnsi="Times New Roman" w:cs="Times New Roman"/>
        </w:rPr>
      </w:pPr>
      <w:r w:rsidRPr="00253D5D">
        <w:rPr>
          <w:rFonts w:ascii="Times New Roman" w:hAnsi="Times New Roman" w:cs="Times New Roman"/>
        </w:rPr>
        <w:t xml:space="preserve"> Il presente Patto d’integrità stabilisce la formale obbligazione della Società che, ai fini della partecipazione alla gara in oggetto, si impegna: </w:t>
      </w:r>
    </w:p>
    <w:p w:rsidR="00253D5D" w:rsidRPr="00253D5D" w:rsidRDefault="00253D5D" w:rsidP="00253D5D">
      <w:pPr>
        <w:pStyle w:val="Default"/>
        <w:rPr>
          <w:rFonts w:ascii="Times New Roman" w:hAnsi="Times New Roman" w:cs="Times New Roman"/>
        </w:rPr>
      </w:pPr>
    </w:p>
    <w:p w:rsidR="00253D5D" w:rsidRPr="00253D5D" w:rsidRDefault="00253D5D" w:rsidP="00253D5D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253D5D">
        <w:rPr>
          <w:rFonts w:ascii="Times New Roman" w:hAnsi="Times New Roman" w:cs="Times New Roman"/>
          <w:color w:val="auto"/>
        </w:rPr>
        <w:t>a</w:t>
      </w:r>
      <w:proofErr w:type="gramEnd"/>
      <w:r w:rsidRPr="00253D5D">
        <w:rPr>
          <w:rFonts w:ascii="Times New Roman" w:hAnsi="Times New Roman" w:cs="Times New Roman"/>
          <w:color w:val="auto"/>
        </w:rPr>
        <w:t xml:space="preserve"> conformare i propri comportamenti ai principi di lealtà, trasparenza e correttezza, a non offrire, accettare o</w:t>
      </w:r>
      <w:r w:rsidRPr="00253D5D">
        <w:rPr>
          <w:rFonts w:ascii="Times New Roman" w:hAnsi="Times New Roman" w:cs="Times New Roman"/>
        </w:rPr>
        <w:t xml:space="preserve">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53D5D" w:rsidRPr="00253D5D" w:rsidRDefault="00253D5D" w:rsidP="00253D5D">
      <w:pPr>
        <w:pStyle w:val="Default"/>
        <w:jc w:val="both"/>
        <w:rPr>
          <w:rFonts w:ascii="Times New Roman" w:hAnsi="Times New Roman" w:cs="Times New Roman"/>
        </w:rPr>
      </w:pPr>
    </w:p>
    <w:p w:rsidR="00253D5D" w:rsidRPr="00253D5D" w:rsidRDefault="00253D5D" w:rsidP="00253D5D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253D5D">
        <w:rPr>
          <w:rFonts w:ascii="Times New Roman" w:hAnsi="Times New Roman" w:cs="Times New Roman"/>
        </w:rPr>
        <w:t>a</w:t>
      </w:r>
      <w:proofErr w:type="gramEnd"/>
      <w:r w:rsidRPr="00253D5D">
        <w:rPr>
          <w:rFonts w:ascii="Times New Roman" w:hAnsi="Times New Roman" w:cs="Times New Roman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53D5D" w:rsidRPr="00253D5D" w:rsidRDefault="00253D5D" w:rsidP="00253D5D">
      <w:pPr>
        <w:pStyle w:val="Default"/>
        <w:jc w:val="both"/>
        <w:rPr>
          <w:rFonts w:ascii="Times New Roman" w:hAnsi="Times New Roman" w:cs="Times New Roman"/>
        </w:rPr>
      </w:pPr>
    </w:p>
    <w:p w:rsidR="00253D5D" w:rsidRPr="00253D5D" w:rsidRDefault="00253D5D" w:rsidP="00253D5D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253D5D">
        <w:rPr>
          <w:rFonts w:ascii="Times New Roman" w:hAnsi="Times New Roman" w:cs="Times New Roman"/>
        </w:rPr>
        <w:t>ad</w:t>
      </w:r>
      <w:proofErr w:type="gramEnd"/>
      <w:r w:rsidRPr="00253D5D">
        <w:rPr>
          <w:rFonts w:ascii="Times New Roman" w:hAnsi="Times New Roman" w:cs="Times New Roman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253D5D" w:rsidRPr="00253D5D" w:rsidRDefault="00253D5D" w:rsidP="00253D5D">
      <w:pPr>
        <w:pStyle w:val="Default"/>
        <w:jc w:val="both"/>
        <w:rPr>
          <w:rFonts w:ascii="Times New Roman" w:hAnsi="Times New Roman" w:cs="Times New Roman"/>
        </w:rPr>
      </w:pPr>
    </w:p>
    <w:p w:rsidR="00253D5D" w:rsidRPr="00253D5D" w:rsidRDefault="00253D5D" w:rsidP="00253D5D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253D5D">
        <w:rPr>
          <w:rFonts w:ascii="Times New Roman" w:hAnsi="Times New Roman" w:cs="Times New Roman"/>
        </w:rPr>
        <w:t>ad</w:t>
      </w:r>
      <w:proofErr w:type="gramEnd"/>
      <w:r w:rsidRPr="00253D5D">
        <w:rPr>
          <w:rFonts w:ascii="Times New Roman" w:hAnsi="Times New Roman" w:cs="Times New Roman"/>
        </w:rPr>
        <w:t xml:space="preserve"> informare puntualmente tutto il personale, di cui si avvale, del presente Patto di integrità e degli obblighi in esso contenuti;</w:t>
      </w:r>
    </w:p>
    <w:p w:rsidR="00253D5D" w:rsidRPr="00253D5D" w:rsidRDefault="00253D5D" w:rsidP="00253D5D">
      <w:pPr>
        <w:pStyle w:val="Default"/>
        <w:jc w:val="both"/>
        <w:rPr>
          <w:rFonts w:ascii="Times New Roman" w:hAnsi="Times New Roman" w:cs="Times New Roman"/>
        </w:rPr>
      </w:pPr>
    </w:p>
    <w:p w:rsidR="00253D5D" w:rsidRPr="00253D5D" w:rsidRDefault="00253D5D" w:rsidP="00253D5D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253D5D">
        <w:rPr>
          <w:rFonts w:ascii="Times New Roman" w:hAnsi="Times New Roman" w:cs="Times New Roman"/>
        </w:rPr>
        <w:t>a</w:t>
      </w:r>
      <w:proofErr w:type="gramEnd"/>
      <w:r w:rsidRPr="00253D5D">
        <w:rPr>
          <w:rFonts w:ascii="Times New Roman" w:hAnsi="Times New Roman" w:cs="Times New Roman"/>
        </w:rPr>
        <w:t xml:space="preserve"> vigilare affinché gli impegni sopra indicati siano osservati da tutti i collaboratori e dipendenti nell’esercizio dei compiti loro assegnati;</w:t>
      </w:r>
    </w:p>
    <w:p w:rsidR="00253D5D" w:rsidRDefault="00253D5D" w:rsidP="00253D5D">
      <w:pPr>
        <w:pStyle w:val="Default"/>
        <w:ind w:left="720"/>
      </w:pPr>
    </w:p>
    <w:p w:rsidR="00253D5D" w:rsidRPr="00253D5D" w:rsidRDefault="00253D5D" w:rsidP="00253D5D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253D5D">
        <w:rPr>
          <w:rFonts w:ascii="Times New Roman" w:hAnsi="Times New Roman" w:cs="Times New Roman"/>
        </w:rPr>
        <w:t>a</w:t>
      </w:r>
      <w:proofErr w:type="gramEnd"/>
      <w:r w:rsidRPr="00253D5D">
        <w:rPr>
          <w:rFonts w:ascii="Times New Roman" w:hAnsi="Times New Roman" w:cs="Times New Roman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253D5D" w:rsidRPr="00253D5D" w:rsidRDefault="00253D5D" w:rsidP="00253D5D">
      <w:pPr>
        <w:spacing w:line="360" w:lineRule="auto"/>
        <w:jc w:val="center"/>
      </w:pPr>
    </w:p>
    <w:p w:rsidR="002D7EA2" w:rsidRPr="002D7EA2" w:rsidRDefault="002D7EA2" w:rsidP="002D7EA2">
      <w:pPr>
        <w:pStyle w:val="Default"/>
        <w:jc w:val="both"/>
        <w:rPr>
          <w:rFonts w:ascii="Times New Roman" w:hAnsi="Times New Roman" w:cs="Times New Roman"/>
        </w:rPr>
      </w:pPr>
      <w:r w:rsidRPr="002D7EA2">
        <w:rPr>
          <w:rFonts w:ascii="Times New Roman" w:hAnsi="Times New Roman" w:cs="Times New Roman"/>
        </w:rPr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:rsidR="002D7EA2" w:rsidRDefault="002D7EA2" w:rsidP="002D7EA2">
      <w:pPr>
        <w:pStyle w:val="Default"/>
        <w:rPr>
          <w:sz w:val="20"/>
          <w:szCs w:val="20"/>
        </w:rPr>
      </w:pPr>
    </w:p>
    <w:p w:rsidR="002D7EA2" w:rsidRPr="002D7EA2" w:rsidRDefault="002D7EA2" w:rsidP="00516779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2D7EA2">
        <w:rPr>
          <w:rFonts w:ascii="Times New Roman" w:hAnsi="Times New Roman" w:cs="Times New Roman"/>
          <w:color w:val="auto"/>
        </w:rPr>
        <w:t>esclusione</w:t>
      </w:r>
      <w:proofErr w:type="gramEnd"/>
      <w:r w:rsidRPr="002D7EA2">
        <w:rPr>
          <w:rFonts w:ascii="Times New Roman" w:hAnsi="Times New Roman" w:cs="Times New Roman"/>
          <w:color w:val="auto"/>
        </w:rPr>
        <w:t xml:space="preserve"> del concorrente dalla gara;</w:t>
      </w:r>
    </w:p>
    <w:p w:rsidR="002D7EA2" w:rsidRPr="002D7EA2" w:rsidRDefault="002D7EA2" w:rsidP="000A664B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2D7EA2">
        <w:rPr>
          <w:rFonts w:ascii="Times New Roman" w:hAnsi="Times New Roman" w:cs="Times New Roman"/>
          <w:color w:val="auto"/>
        </w:rPr>
        <w:t>escussione</w:t>
      </w:r>
      <w:proofErr w:type="gramEnd"/>
      <w:r w:rsidRPr="002D7EA2">
        <w:rPr>
          <w:rFonts w:ascii="Times New Roman" w:hAnsi="Times New Roman" w:cs="Times New Roman"/>
          <w:color w:val="auto"/>
        </w:rPr>
        <w:t xml:space="preserve"> della cauzione di validità dell’offerta;</w:t>
      </w:r>
    </w:p>
    <w:p w:rsidR="002D7EA2" w:rsidRPr="002D7EA2" w:rsidRDefault="002D7EA2" w:rsidP="00BE5543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2D7EA2">
        <w:rPr>
          <w:rFonts w:ascii="Times New Roman" w:hAnsi="Times New Roman" w:cs="Times New Roman"/>
          <w:color w:val="auto"/>
        </w:rPr>
        <w:t>risoluzione</w:t>
      </w:r>
      <w:proofErr w:type="gramEnd"/>
      <w:r w:rsidRPr="002D7EA2">
        <w:rPr>
          <w:rFonts w:ascii="Times New Roman" w:hAnsi="Times New Roman" w:cs="Times New Roman"/>
          <w:color w:val="auto"/>
        </w:rPr>
        <w:t xml:space="preserve"> del contratto;</w:t>
      </w:r>
    </w:p>
    <w:p w:rsidR="002D7EA2" w:rsidRDefault="002D7EA2" w:rsidP="002D7EA2">
      <w:pPr>
        <w:pStyle w:val="Default"/>
        <w:numPr>
          <w:ilvl w:val="1"/>
          <w:numId w:val="15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2D7EA2">
        <w:rPr>
          <w:rFonts w:ascii="Times New Roman" w:hAnsi="Times New Roman" w:cs="Times New Roman"/>
          <w:color w:val="auto"/>
        </w:rPr>
        <w:t>escussione</w:t>
      </w:r>
      <w:proofErr w:type="gramEnd"/>
      <w:r w:rsidRPr="002D7EA2">
        <w:rPr>
          <w:rFonts w:ascii="Times New Roman" w:hAnsi="Times New Roman" w:cs="Times New Roman"/>
          <w:color w:val="auto"/>
        </w:rPr>
        <w:t xml:space="preserve"> della cauzione definitiva di buona esecuzione del contratto.</w:t>
      </w:r>
    </w:p>
    <w:p w:rsidR="005E1817" w:rsidRDefault="005E1817" w:rsidP="005E181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E1817" w:rsidRDefault="005E1817" w:rsidP="005E181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5E1817" w:rsidRPr="005E1817" w:rsidRDefault="005E1817" w:rsidP="005E181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5E1817">
        <w:rPr>
          <w:rFonts w:ascii="Times New Roman" w:hAnsi="Times New Roman" w:cs="Times New Roman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253D5D" w:rsidRDefault="00253D5D" w:rsidP="00253D5D">
      <w:pPr>
        <w:spacing w:line="360" w:lineRule="auto"/>
        <w:jc w:val="center"/>
      </w:pPr>
    </w:p>
    <w:p w:rsidR="008070BE" w:rsidRDefault="008070BE" w:rsidP="00253D5D">
      <w:pPr>
        <w:spacing w:line="360" w:lineRule="auto"/>
        <w:jc w:val="center"/>
      </w:pPr>
    </w:p>
    <w:p w:rsidR="008070BE" w:rsidRDefault="008070BE" w:rsidP="008070BE">
      <w:pPr>
        <w:pStyle w:val="Default"/>
        <w:jc w:val="both"/>
        <w:rPr>
          <w:rFonts w:ascii="Times New Roman" w:hAnsi="Times New Roman" w:cs="Times New Roman"/>
        </w:rPr>
      </w:pPr>
      <w:r w:rsidRPr="008070BE">
        <w:rPr>
          <w:rFonts w:ascii="Times New Roman" w:hAnsi="Times New Roman" w:cs="Times New Roman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8070BE" w:rsidRDefault="008070BE" w:rsidP="008070BE">
      <w:pPr>
        <w:pStyle w:val="Default"/>
        <w:jc w:val="both"/>
        <w:rPr>
          <w:rFonts w:ascii="Times New Roman" w:hAnsi="Times New Roman" w:cs="Times New Roman"/>
        </w:rPr>
      </w:pPr>
    </w:p>
    <w:p w:rsidR="008070BE" w:rsidRPr="008070BE" w:rsidRDefault="008070BE" w:rsidP="008070BE">
      <w:pPr>
        <w:pStyle w:val="Default"/>
        <w:jc w:val="both"/>
        <w:rPr>
          <w:rFonts w:ascii="Times New Roman" w:hAnsi="Times New Roman" w:cs="Times New Roman"/>
        </w:rPr>
      </w:pPr>
    </w:p>
    <w:p w:rsidR="008070BE" w:rsidRPr="008070BE" w:rsidRDefault="008070BE" w:rsidP="008070BE">
      <w:pPr>
        <w:pStyle w:val="Default"/>
        <w:jc w:val="both"/>
        <w:rPr>
          <w:rFonts w:ascii="Times New Roman" w:hAnsi="Times New Roman" w:cs="Times New Roman"/>
        </w:rPr>
      </w:pPr>
      <w:r w:rsidRPr="008070BE">
        <w:rPr>
          <w:rFonts w:ascii="Times New Roman" w:hAnsi="Times New Roman" w:cs="Times New Roman"/>
        </w:rPr>
        <w:t>Luogo e data ………………….</w:t>
      </w:r>
    </w:p>
    <w:p w:rsidR="008070BE" w:rsidRDefault="008070BE" w:rsidP="008070BE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8070BE" w:rsidRDefault="008070BE" w:rsidP="008070BE">
      <w:pPr>
        <w:pStyle w:val="Default"/>
        <w:jc w:val="center"/>
        <w:rPr>
          <w:sz w:val="20"/>
          <w:szCs w:val="20"/>
        </w:rPr>
      </w:pPr>
    </w:p>
    <w:p w:rsidR="008070BE" w:rsidRPr="008070BE" w:rsidRDefault="008070BE" w:rsidP="008070BE">
      <w:pPr>
        <w:pStyle w:val="Default"/>
        <w:jc w:val="center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070BE">
        <w:rPr>
          <w:rFonts w:ascii="Times New Roman" w:hAnsi="Times New Roman" w:cs="Times New Roman"/>
        </w:rPr>
        <w:t>Per la società:</w:t>
      </w:r>
    </w:p>
    <w:p w:rsidR="008070BE" w:rsidRPr="008070BE" w:rsidRDefault="008070BE" w:rsidP="008070BE">
      <w:pPr>
        <w:pStyle w:val="Default"/>
        <w:jc w:val="center"/>
        <w:rPr>
          <w:rFonts w:ascii="Times New Roman" w:hAnsi="Times New Roman" w:cs="Times New Roman"/>
        </w:rPr>
      </w:pPr>
    </w:p>
    <w:p w:rsidR="008070BE" w:rsidRPr="008070BE" w:rsidRDefault="008070BE" w:rsidP="008070BE">
      <w:pPr>
        <w:pStyle w:val="Default"/>
        <w:jc w:val="right"/>
        <w:rPr>
          <w:rFonts w:ascii="Times New Roman" w:hAnsi="Times New Roman" w:cs="Times New Roman"/>
        </w:rPr>
      </w:pPr>
      <w:r w:rsidRPr="008070BE">
        <w:rPr>
          <w:rFonts w:ascii="Times New Roman" w:hAnsi="Times New Roman" w:cs="Times New Roman"/>
        </w:rPr>
        <w:t>______________________________</w:t>
      </w:r>
    </w:p>
    <w:p w:rsidR="008070BE" w:rsidRPr="008070BE" w:rsidRDefault="008070BE" w:rsidP="008070B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8070BE">
        <w:rPr>
          <w:rFonts w:ascii="Times New Roman" w:hAnsi="Times New Roman" w:cs="Times New Roman"/>
        </w:rPr>
        <w:t>(</w:t>
      </w:r>
      <w:proofErr w:type="gramStart"/>
      <w:r w:rsidRPr="008070BE">
        <w:rPr>
          <w:rFonts w:ascii="Times New Roman" w:hAnsi="Times New Roman" w:cs="Times New Roman"/>
        </w:rPr>
        <w:t>il</w:t>
      </w:r>
      <w:proofErr w:type="gramEnd"/>
      <w:r w:rsidRPr="008070BE">
        <w:rPr>
          <w:rFonts w:ascii="Times New Roman" w:hAnsi="Times New Roman" w:cs="Times New Roman"/>
        </w:rPr>
        <w:t xml:space="preserve"> legale rappresentante)</w:t>
      </w:r>
    </w:p>
    <w:p w:rsidR="008070BE" w:rsidRPr="008070BE" w:rsidRDefault="008070BE" w:rsidP="008070BE">
      <w:pPr>
        <w:pStyle w:val="Default"/>
        <w:jc w:val="right"/>
        <w:rPr>
          <w:rFonts w:ascii="Times New Roman" w:hAnsi="Times New Roman" w:cs="Times New Roman"/>
        </w:rPr>
      </w:pPr>
    </w:p>
    <w:p w:rsidR="00253D5D" w:rsidRPr="00D5158D" w:rsidRDefault="00253D5D" w:rsidP="00253D5D">
      <w:pPr>
        <w:spacing w:line="360" w:lineRule="auto"/>
      </w:pPr>
    </w:p>
    <w:sectPr w:rsidR="00253D5D" w:rsidRPr="00D5158D" w:rsidSect="00493AE1">
      <w:headerReference w:type="default" r:id="rId7"/>
      <w:pgSz w:w="11906" w:h="16838"/>
      <w:pgMar w:top="1258" w:right="14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E5B" w:rsidRDefault="00623E5B" w:rsidP="00473E7D">
      <w:r>
        <w:separator/>
      </w:r>
    </w:p>
  </w:endnote>
  <w:endnote w:type="continuationSeparator" w:id="0">
    <w:p w:rsidR="00623E5B" w:rsidRDefault="00623E5B" w:rsidP="0047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E5B" w:rsidRDefault="00623E5B" w:rsidP="00473E7D">
      <w:r>
        <w:separator/>
      </w:r>
    </w:p>
  </w:footnote>
  <w:footnote w:type="continuationSeparator" w:id="0">
    <w:p w:rsidR="00623E5B" w:rsidRDefault="00623E5B" w:rsidP="00473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E7D" w:rsidRPr="00473E7D" w:rsidRDefault="00473E7D" w:rsidP="00473E7D">
    <w:pPr>
      <w:pStyle w:val="Intestazione"/>
      <w:jc w:val="center"/>
      <w:rPr>
        <w:b/>
        <w:sz w:val="44"/>
        <w:szCs w:val="44"/>
      </w:rPr>
    </w:pPr>
    <w:r w:rsidRPr="00473E7D">
      <w:rPr>
        <w:b/>
        <w:sz w:val="44"/>
        <w:szCs w:val="44"/>
      </w:rPr>
      <w:t xml:space="preserve">3SG </w:t>
    </w:r>
  </w:p>
  <w:p w:rsidR="00473E7D" w:rsidRPr="00473E7D" w:rsidRDefault="00473E7D" w:rsidP="00473E7D">
    <w:pPr>
      <w:pStyle w:val="Intestazione"/>
      <w:jc w:val="center"/>
      <w:rPr>
        <w:b/>
        <w:sz w:val="24"/>
        <w:szCs w:val="24"/>
      </w:rPr>
    </w:pPr>
    <w:r w:rsidRPr="00473E7D">
      <w:rPr>
        <w:b/>
        <w:sz w:val="24"/>
        <w:szCs w:val="24"/>
      </w:rPr>
      <w:t xml:space="preserve">AZIENDA SERVIZI SOCIO SANITARI GALLARATE </w:t>
    </w:r>
  </w:p>
  <w:p w:rsidR="00473E7D" w:rsidRDefault="00473E7D" w:rsidP="00473E7D">
    <w:pPr>
      <w:pStyle w:val="Intestazione"/>
      <w:jc w:val="center"/>
      <w:rPr>
        <w:b/>
        <w:bCs/>
        <w:sz w:val="22"/>
        <w:szCs w:val="22"/>
      </w:rPr>
    </w:pPr>
    <w:r w:rsidRPr="004C59E0">
      <w:rPr>
        <w:b/>
        <w:bCs/>
        <w:sz w:val="22"/>
        <w:szCs w:val="22"/>
      </w:rPr>
      <w:t>Via Padre Lega, 54</w:t>
    </w:r>
    <w:r>
      <w:rPr>
        <w:b/>
        <w:bCs/>
        <w:sz w:val="22"/>
        <w:szCs w:val="22"/>
      </w:rPr>
      <w:t xml:space="preserve"> </w:t>
    </w:r>
  </w:p>
  <w:p w:rsidR="00473E7D" w:rsidRDefault="00473E7D" w:rsidP="00473E7D">
    <w:pPr>
      <w:pStyle w:val="Intestazione"/>
      <w:jc w:val="center"/>
      <w:rPr>
        <w:b/>
        <w:bCs/>
      </w:rPr>
    </w:pPr>
    <w:r w:rsidRPr="005F58DF">
      <w:rPr>
        <w:b/>
        <w:bCs/>
        <w:sz w:val="22"/>
        <w:szCs w:val="22"/>
      </w:rPr>
      <w:t>21013 GALLARATE (VA</w:t>
    </w:r>
    <w:r w:rsidRPr="004C59E0">
      <w:rPr>
        <w:b/>
        <w:bCs/>
      </w:rPr>
      <w:t>)</w:t>
    </w:r>
    <w:r>
      <w:rPr>
        <w:b/>
        <w:bCs/>
      </w:rPr>
      <w:t xml:space="preserve"> </w:t>
    </w:r>
  </w:p>
  <w:p w:rsidR="00473E7D" w:rsidRDefault="00473E7D" w:rsidP="00473E7D">
    <w:pPr>
      <w:pStyle w:val="Intestazione"/>
      <w:jc w:val="center"/>
      <w:rPr>
        <w:lang w:val="en-GB"/>
      </w:rPr>
    </w:pPr>
    <w:r w:rsidRPr="00B6533C">
      <w:rPr>
        <w:b/>
        <w:bCs/>
        <w:lang w:val="en-US"/>
      </w:rPr>
      <w:t>Tel. 0331/750301 - Fax. 0331/701272</w:t>
    </w:r>
    <w:r>
      <w:rPr>
        <w:b/>
        <w:bCs/>
        <w:lang w:val="en-US"/>
      </w:rPr>
      <w:t xml:space="preserve">  </w:t>
    </w:r>
  </w:p>
  <w:p w:rsidR="00473E7D" w:rsidRDefault="00473E7D" w:rsidP="00473E7D">
    <w:pPr>
      <w:pStyle w:val="Intestazione"/>
      <w:jc w:val="center"/>
      <w:rPr>
        <w:lang w:val="en-GB"/>
      </w:rPr>
    </w:pPr>
  </w:p>
  <w:p w:rsidR="00473E7D" w:rsidRDefault="00473E7D" w:rsidP="00473E7D">
    <w:pPr>
      <w:pStyle w:val="Intestazione"/>
      <w:jc w:val="center"/>
    </w:pPr>
    <w:r>
      <w:rPr>
        <w:lang w:val="en-GB"/>
      </w:rPr>
      <w:t xml:space="preserve">C.F. 91030490121 – P.IVA 02544420124 </w:t>
    </w:r>
    <w:r>
      <w:ptab w:relativeTo="margin" w:alignment="right" w:leader="none"/>
    </w:r>
  </w:p>
  <w:p w:rsidR="00473E7D" w:rsidRPr="00473E7D" w:rsidRDefault="00473E7D" w:rsidP="00473E7D">
    <w:pPr>
      <w:pStyle w:val="Intestazione"/>
      <w:jc w:val="center"/>
      <w:rPr>
        <w:b/>
        <w:lang w:val="en-GB"/>
      </w:rPr>
    </w:pPr>
    <w:r w:rsidRPr="00473E7D">
      <w:rPr>
        <w:b/>
        <w:lang w:val="en-GB"/>
      </w:rPr>
      <w:t>_____________________________________________________________________________________________</w:t>
    </w:r>
  </w:p>
  <w:p w:rsidR="00473E7D" w:rsidRDefault="00473E7D" w:rsidP="00473E7D">
    <w:pPr>
      <w:pStyle w:val="Intestazione"/>
      <w:jc w:val="center"/>
      <w:rPr>
        <w:lang w:val="en-GB"/>
      </w:rPr>
    </w:pPr>
  </w:p>
  <w:p w:rsidR="00473E7D" w:rsidRDefault="00473E7D" w:rsidP="00473E7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04D6"/>
    <w:multiLevelType w:val="hybridMultilevel"/>
    <w:tmpl w:val="4FA26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15B"/>
    <w:multiLevelType w:val="hybridMultilevel"/>
    <w:tmpl w:val="D8E8F086"/>
    <w:lvl w:ilvl="0" w:tplc="F98E5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2880"/>
    <w:multiLevelType w:val="hybridMultilevel"/>
    <w:tmpl w:val="F33E43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6503"/>
    <w:multiLevelType w:val="hybridMultilevel"/>
    <w:tmpl w:val="38C8BB78"/>
    <w:lvl w:ilvl="0" w:tplc="365E09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F6B7E"/>
    <w:multiLevelType w:val="hybridMultilevel"/>
    <w:tmpl w:val="2ECA7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12B0B"/>
    <w:multiLevelType w:val="hybridMultilevel"/>
    <w:tmpl w:val="8AC4FBE0"/>
    <w:lvl w:ilvl="0" w:tplc="0422F62C">
      <w:start w:val="3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29542E02"/>
    <w:multiLevelType w:val="hybridMultilevel"/>
    <w:tmpl w:val="8D8A52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F2367"/>
    <w:multiLevelType w:val="hybridMultilevel"/>
    <w:tmpl w:val="C37293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A73C8"/>
    <w:multiLevelType w:val="hybridMultilevel"/>
    <w:tmpl w:val="200608C4"/>
    <w:lvl w:ilvl="0" w:tplc="CC44C0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073C7"/>
    <w:multiLevelType w:val="hybridMultilevel"/>
    <w:tmpl w:val="0BDE8AB8"/>
    <w:lvl w:ilvl="0" w:tplc="55D071BE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54977C6C"/>
    <w:multiLevelType w:val="hybridMultilevel"/>
    <w:tmpl w:val="FEA47EC8"/>
    <w:lvl w:ilvl="0" w:tplc="A0509266"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  <w:sz w:val="3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4C375A4"/>
    <w:multiLevelType w:val="hybridMultilevel"/>
    <w:tmpl w:val="EFFE921E"/>
    <w:lvl w:ilvl="0" w:tplc="6508552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4BE661C"/>
    <w:multiLevelType w:val="hybridMultilevel"/>
    <w:tmpl w:val="38C2D81C"/>
    <w:lvl w:ilvl="0" w:tplc="2B048FAC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DCC5F88"/>
    <w:multiLevelType w:val="hybridMultilevel"/>
    <w:tmpl w:val="46A48E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82"/>
    <w:rsid w:val="00006AD9"/>
    <w:rsid w:val="00017AAF"/>
    <w:rsid w:val="0002281B"/>
    <w:rsid w:val="00026F59"/>
    <w:rsid w:val="00035002"/>
    <w:rsid w:val="00042533"/>
    <w:rsid w:val="0004359C"/>
    <w:rsid w:val="0005518E"/>
    <w:rsid w:val="00057273"/>
    <w:rsid w:val="00065334"/>
    <w:rsid w:val="0007550E"/>
    <w:rsid w:val="00084383"/>
    <w:rsid w:val="00094C7B"/>
    <w:rsid w:val="000A4128"/>
    <w:rsid w:val="000B1B5A"/>
    <w:rsid w:val="000C1DC3"/>
    <w:rsid w:val="000D61E3"/>
    <w:rsid w:val="000E2E4A"/>
    <w:rsid w:val="000E587F"/>
    <w:rsid w:val="000F3DF1"/>
    <w:rsid w:val="000F6DC9"/>
    <w:rsid w:val="000F71E7"/>
    <w:rsid w:val="001212DE"/>
    <w:rsid w:val="00140D8E"/>
    <w:rsid w:val="00144BA4"/>
    <w:rsid w:val="00176849"/>
    <w:rsid w:val="00197396"/>
    <w:rsid w:val="001A206C"/>
    <w:rsid w:val="001B3568"/>
    <w:rsid w:val="001C08E7"/>
    <w:rsid w:val="001E0F4B"/>
    <w:rsid w:val="001E150D"/>
    <w:rsid w:val="002018D3"/>
    <w:rsid w:val="0020631E"/>
    <w:rsid w:val="002162A1"/>
    <w:rsid w:val="00220692"/>
    <w:rsid w:val="00226A4A"/>
    <w:rsid w:val="00232846"/>
    <w:rsid w:val="00237367"/>
    <w:rsid w:val="00237C35"/>
    <w:rsid w:val="00240315"/>
    <w:rsid w:val="00241E81"/>
    <w:rsid w:val="00252A05"/>
    <w:rsid w:val="00253D5D"/>
    <w:rsid w:val="0026691E"/>
    <w:rsid w:val="00271881"/>
    <w:rsid w:val="00273CA1"/>
    <w:rsid w:val="0028569F"/>
    <w:rsid w:val="00286EA9"/>
    <w:rsid w:val="002A3464"/>
    <w:rsid w:val="002B35A1"/>
    <w:rsid w:val="002D7EA2"/>
    <w:rsid w:val="002E3F3B"/>
    <w:rsid w:val="002E73AC"/>
    <w:rsid w:val="0030147C"/>
    <w:rsid w:val="00320CB3"/>
    <w:rsid w:val="00334243"/>
    <w:rsid w:val="00360687"/>
    <w:rsid w:val="00363661"/>
    <w:rsid w:val="00373BDD"/>
    <w:rsid w:val="00392005"/>
    <w:rsid w:val="00395D02"/>
    <w:rsid w:val="003B15AB"/>
    <w:rsid w:val="003B15B0"/>
    <w:rsid w:val="003E0DA3"/>
    <w:rsid w:val="003E5215"/>
    <w:rsid w:val="003F025D"/>
    <w:rsid w:val="003F0AEC"/>
    <w:rsid w:val="003F1C32"/>
    <w:rsid w:val="003F7031"/>
    <w:rsid w:val="004158AA"/>
    <w:rsid w:val="004533ED"/>
    <w:rsid w:val="0046064E"/>
    <w:rsid w:val="00473202"/>
    <w:rsid w:val="00473E7D"/>
    <w:rsid w:val="00482283"/>
    <w:rsid w:val="00485D7C"/>
    <w:rsid w:val="00486C1F"/>
    <w:rsid w:val="00486F08"/>
    <w:rsid w:val="00493AE1"/>
    <w:rsid w:val="004960C6"/>
    <w:rsid w:val="00497689"/>
    <w:rsid w:val="004A0650"/>
    <w:rsid w:val="004A137F"/>
    <w:rsid w:val="004C0F2F"/>
    <w:rsid w:val="004C5651"/>
    <w:rsid w:val="004C59E0"/>
    <w:rsid w:val="004E384D"/>
    <w:rsid w:val="004E3F44"/>
    <w:rsid w:val="004E4E3D"/>
    <w:rsid w:val="004F68AE"/>
    <w:rsid w:val="00527D74"/>
    <w:rsid w:val="005400D7"/>
    <w:rsid w:val="0054307B"/>
    <w:rsid w:val="005656A9"/>
    <w:rsid w:val="005678B3"/>
    <w:rsid w:val="0057570D"/>
    <w:rsid w:val="00575C0E"/>
    <w:rsid w:val="00580E5C"/>
    <w:rsid w:val="005C0AC2"/>
    <w:rsid w:val="005D03B8"/>
    <w:rsid w:val="005E1817"/>
    <w:rsid w:val="005F58DF"/>
    <w:rsid w:val="00623E5B"/>
    <w:rsid w:val="0064775D"/>
    <w:rsid w:val="00653557"/>
    <w:rsid w:val="00653F8E"/>
    <w:rsid w:val="00673676"/>
    <w:rsid w:val="00690F2B"/>
    <w:rsid w:val="0069255D"/>
    <w:rsid w:val="006A1D4A"/>
    <w:rsid w:val="006B235A"/>
    <w:rsid w:val="006E41FE"/>
    <w:rsid w:val="006F4CDB"/>
    <w:rsid w:val="00700AA6"/>
    <w:rsid w:val="00703C33"/>
    <w:rsid w:val="00705081"/>
    <w:rsid w:val="007166B5"/>
    <w:rsid w:val="007313BF"/>
    <w:rsid w:val="007500F3"/>
    <w:rsid w:val="00767C27"/>
    <w:rsid w:val="00770410"/>
    <w:rsid w:val="007829D4"/>
    <w:rsid w:val="00783AD0"/>
    <w:rsid w:val="007842F0"/>
    <w:rsid w:val="007956DE"/>
    <w:rsid w:val="007A5C38"/>
    <w:rsid w:val="007A7DD0"/>
    <w:rsid w:val="007B34ED"/>
    <w:rsid w:val="007C4609"/>
    <w:rsid w:val="007D483B"/>
    <w:rsid w:val="007D4AEF"/>
    <w:rsid w:val="007D6CCC"/>
    <w:rsid w:val="007D77EA"/>
    <w:rsid w:val="007E4784"/>
    <w:rsid w:val="007E719F"/>
    <w:rsid w:val="007F6E4C"/>
    <w:rsid w:val="0080435A"/>
    <w:rsid w:val="008070BE"/>
    <w:rsid w:val="00816AF0"/>
    <w:rsid w:val="0083407D"/>
    <w:rsid w:val="008349B9"/>
    <w:rsid w:val="008414AD"/>
    <w:rsid w:val="00855649"/>
    <w:rsid w:val="00866A87"/>
    <w:rsid w:val="00880A58"/>
    <w:rsid w:val="00881559"/>
    <w:rsid w:val="008918E8"/>
    <w:rsid w:val="00896F91"/>
    <w:rsid w:val="008B4D28"/>
    <w:rsid w:val="008C3BF8"/>
    <w:rsid w:val="008F0DC8"/>
    <w:rsid w:val="00902E2F"/>
    <w:rsid w:val="00916396"/>
    <w:rsid w:val="00916892"/>
    <w:rsid w:val="0092102C"/>
    <w:rsid w:val="00926AB3"/>
    <w:rsid w:val="00935615"/>
    <w:rsid w:val="00943D92"/>
    <w:rsid w:val="00960354"/>
    <w:rsid w:val="00987E78"/>
    <w:rsid w:val="009900E5"/>
    <w:rsid w:val="009A2992"/>
    <w:rsid w:val="009E5C68"/>
    <w:rsid w:val="00A00C7E"/>
    <w:rsid w:val="00A12C70"/>
    <w:rsid w:val="00A65EB0"/>
    <w:rsid w:val="00A83945"/>
    <w:rsid w:val="00A84888"/>
    <w:rsid w:val="00A915AD"/>
    <w:rsid w:val="00AA5556"/>
    <w:rsid w:val="00AB373A"/>
    <w:rsid w:val="00AF35DE"/>
    <w:rsid w:val="00AF4156"/>
    <w:rsid w:val="00B11859"/>
    <w:rsid w:val="00B31025"/>
    <w:rsid w:val="00B52226"/>
    <w:rsid w:val="00B55C12"/>
    <w:rsid w:val="00B6271A"/>
    <w:rsid w:val="00B63193"/>
    <w:rsid w:val="00B6533C"/>
    <w:rsid w:val="00B65515"/>
    <w:rsid w:val="00BA267E"/>
    <w:rsid w:val="00BB054D"/>
    <w:rsid w:val="00BB0BF8"/>
    <w:rsid w:val="00BB1324"/>
    <w:rsid w:val="00BD7882"/>
    <w:rsid w:val="00BE2215"/>
    <w:rsid w:val="00BE2460"/>
    <w:rsid w:val="00BE4018"/>
    <w:rsid w:val="00BF6C1E"/>
    <w:rsid w:val="00C03DBD"/>
    <w:rsid w:val="00C21D48"/>
    <w:rsid w:val="00C63ACE"/>
    <w:rsid w:val="00C85A3C"/>
    <w:rsid w:val="00C97A64"/>
    <w:rsid w:val="00CA14B4"/>
    <w:rsid w:val="00CA64F7"/>
    <w:rsid w:val="00CC285D"/>
    <w:rsid w:val="00CD1462"/>
    <w:rsid w:val="00CD5B2E"/>
    <w:rsid w:val="00CD63CD"/>
    <w:rsid w:val="00CE095C"/>
    <w:rsid w:val="00CE3EF1"/>
    <w:rsid w:val="00CF2385"/>
    <w:rsid w:val="00CF44B3"/>
    <w:rsid w:val="00D12C4F"/>
    <w:rsid w:val="00D17ACA"/>
    <w:rsid w:val="00D17B3F"/>
    <w:rsid w:val="00D31333"/>
    <w:rsid w:val="00D32B84"/>
    <w:rsid w:val="00D33CBA"/>
    <w:rsid w:val="00D462AB"/>
    <w:rsid w:val="00D5158D"/>
    <w:rsid w:val="00D75889"/>
    <w:rsid w:val="00D778D5"/>
    <w:rsid w:val="00D81FBC"/>
    <w:rsid w:val="00D90FB9"/>
    <w:rsid w:val="00DA48B2"/>
    <w:rsid w:val="00DD3B16"/>
    <w:rsid w:val="00DD75E1"/>
    <w:rsid w:val="00DF30CE"/>
    <w:rsid w:val="00E02A12"/>
    <w:rsid w:val="00E12CB5"/>
    <w:rsid w:val="00E20DD7"/>
    <w:rsid w:val="00E354EF"/>
    <w:rsid w:val="00E43334"/>
    <w:rsid w:val="00E5675B"/>
    <w:rsid w:val="00E57A14"/>
    <w:rsid w:val="00E74621"/>
    <w:rsid w:val="00E82035"/>
    <w:rsid w:val="00E82ECF"/>
    <w:rsid w:val="00EA4461"/>
    <w:rsid w:val="00EB59DE"/>
    <w:rsid w:val="00EC5933"/>
    <w:rsid w:val="00ED2FD0"/>
    <w:rsid w:val="00ED6AF4"/>
    <w:rsid w:val="00ED72EF"/>
    <w:rsid w:val="00ED78D3"/>
    <w:rsid w:val="00EE2513"/>
    <w:rsid w:val="00EE5EAA"/>
    <w:rsid w:val="00EF2566"/>
    <w:rsid w:val="00EF3942"/>
    <w:rsid w:val="00F119FD"/>
    <w:rsid w:val="00F42932"/>
    <w:rsid w:val="00F47719"/>
    <w:rsid w:val="00F56B3F"/>
    <w:rsid w:val="00F60E27"/>
    <w:rsid w:val="00F71DAB"/>
    <w:rsid w:val="00F753D5"/>
    <w:rsid w:val="00F81B01"/>
    <w:rsid w:val="00FB22E3"/>
    <w:rsid w:val="00F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65987B-05DC-4A91-AA0B-1684EF04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4E3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F44B3"/>
    <w:pPr>
      <w:keepNext/>
      <w:jc w:val="center"/>
      <w:outlineLvl w:val="0"/>
    </w:pPr>
    <w:rPr>
      <w:b/>
      <w:bCs/>
      <w:sz w:val="36"/>
    </w:rPr>
  </w:style>
  <w:style w:type="paragraph" w:styleId="Titolo2">
    <w:name w:val="heading 2"/>
    <w:basedOn w:val="Normale"/>
    <w:next w:val="Normale"/>
    <w:qFormat/>
    <w:rsid w:val="00CF44B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4C59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F44B3"/>
    <w:rPr>
      <w:szCs w:val="20"/>
    </w:rPr>
  </w:style>
  <w:style w:type="paragraph" w:styleId="Corpodeltesto2">
    <w:name w:val="Body Text 2"/>
    <w:basedOn w:val="Normale"/>
    <w:rsid w:val="00CF44B3"/>
    <w:rPr>
      <w:b/>
      <w:bCs/>
    </w:rPr>
  </w:style>
  <w:style w:type="paragraph" w:styleId="Corpodeltesto3">
    <w:name w:val="Body Text 3"/>
    <w:basedOn w:val="Normale"/>
    <w:rsid w:val="00CF44B3"/>
    <w:pPr>
      <w:jc w:val="both"/>
    </w:pPr>
  </w:style>
  <w:style w:type="paragraph" w:styleId="Titolo">
    <w:name w:val="Title"/>
    <w:basedOn w:val="Normale"/>
    <w:qFormat/>
    <w:rsid w:val="00DD75E1"/>
    <w:pPr>
      <w:jc w:val="center"/>
    </w:pPr>
    <w:rPr>
      <w:sz w:val="40"/>
    </w:rPr>
  </w:style>
  <w:style w:type="paragraph" w:styleId="Testofumetto">
    <w:name w:val="Balloon Text"/>
    <w:basedOn w:val="Normale"/>
    <w:semiHidden/>
    <w:rsid w:val="008F0DC8"/>
    <w:rPr>
      <w:rFonts w:ascii="Tahoma" w:hAnsi="Tahoma" w:cs="Tahoma"/>
      <w:sz w:val="16"/>
      <w:szCs w:val="16"/>
    </w:rPr>
  </w:style>
  <w:style w:type="character" w:customStyle="1" w:styleId="tizianapadrin">
    <w:name w:val="tiziana.padrin"/>
    <w:semiHidden/>
    <w:rsid w:val="00D12C4F"/>
    <w:rPr>
      <w:rFonts w:ascii="Arial" w:hAnsi="Arial" w:cs="Arial"/>
      <w:color w:val="auto"/>
      <w:sz w:val="20"/>
      <w:szCs w:val="20"/>
    </w:rPr>
  </w:style>
  <w:style w:type="paragraph" w:styleId="Intestazione">
    <w:name w:val="header"/>
    <w:basedOn w:val="Normale"/>
    <w:link w:val="IntestazioneCarattere"/>
    <w:rsid w:val="003F7031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3F7031"/>
    <w:rPr>
      <w:rFonts w:eastAsia="Calibri"/>
    </w:rPr>
  </w:style>
  <w:style w:type="paragraph" w:styleId="Pidipagina">
    <w:name w:val="footer"/>
    <w:basedOn w:val="Normale"/>
    <w:link w:val="PidipaginaCarattere"/>
    <w:rsid w:val="003F7031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3F7031"/>
    <w:rPr>
      <w:rFonts w:eastAsia="Calibri"/>
    </w:rPr>
  </w:style>
  <w:style w:type="paragraph" w:styleId="Paragrafoelenco">
    <w:name w:val="List Paragraph"/>
    <w:basedOn w:val="Normale"/>
    <w:uiPriority w:val="34"/>
    <w:qFormat/>
    <w:rsid w:val="0027188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253D5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3SG</vt:lpstr>
    </vt:vector>
  </TitlesOfParts>
  <Company>Azienda Socio Sanitaria 3SG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3SG</dc:title>
  <dc:creator>Azienda Socio Sanitaria 3SG</dc:creator>
  <cp:lastModifiedBy>Michela Tedesco</cp:lastModifiedBy>
  <cp:revision>12</cp:revision>
  <cp:lastPrinted>2020-01-31T09:33:00Z</cp:lastPrinted>
  <dcterms:created xsi:type="dcterms:W3CDTF">2019-12-30T16:22:00Z</dcterms:created>
  <dcterms:modified xsi:type="dcterms:W3CDTF">2020-01-31T09:33:00Z</dcterms:modified>
</cp:coreProperties>
</file>